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Default="00F8127A" w:rsidP="00F8127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F8127A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7413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ДЕВ'ЯТА  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</w:t>
      </w:r>
      <w:r w:rsidR="0017413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ВОСЬМОГО </w:t>
      </w:r>
      <w:r w:rsidR="0017413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17413B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860F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="00860F75" w:rsidRPr="00860F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 w:rsidR="00860F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860F75" w:rsidRPr="00860F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:rsidR="00D401CF" w:rsidRDefault="00D401CF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ТОВ 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Меліоратор Інвест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>»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щодо поділу земельної ділянки 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>(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к.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н. 3210800000:01:035:0049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>)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вул. Л.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Качинського,</w:t>
      </w:r>
      <w:r w:rsidR="00572DD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1, м. Буча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572D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2CDB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>Меліоратор Інвест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» про поділ земельної ділянки комунальної власності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 xml:space="preserve">, яка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перебуває в користуванні на умовах оренди 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(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к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>.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3210800000:01:035:0049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>)</w:t>
      </w:r>
      <w:r w:rsidR="001C2EC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площею 4,0773 га на дві земельні ділянки площею 3,6730 га та площею 0,4043 га, враховуючи 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60F75" w:rsidRPr="00860F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863D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860F75" w:rsidRPr="00860F75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860F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60F75" w:rsidRPr="00860F75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860F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60F75" w:rsidRPr="00860F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863D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56 </w:t>
      </w:r>
      <w:r w:rsidR="00863D81" w:rsidRPr="00863D81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землеустрій»</w:t>
      </w:r>
      <w:r w:rsidR="00863D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860F75" w:rsidRPr="00860F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п. 34 ч. 1 ст. 26 </w:t>
      </w:r>
      <w:bookmarkStart w:id="1" w:name="_Hlk206399055"/>
      <w:r w:rsidR="00860F75" w:rsidRPr="00860F75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місцеве самоврядування в Україні»</w:t>
      </w:r>
      <w:bookmarkEnd w:id="1"/>
      <w:r w:rsidR="00863D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863D81" w:rsidRPr="00863D8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ТОВ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«Меліоратор Інвест» (код ЄДРПОУ: </w:t>
      </w:r>
      <w:r w:rsidRPr="00E65408">
        <w:rPr>
          <w:rFonts w:ascii="Times New Roman" w:hAnsi="Times New Roman"/>
          <w:bCs/>
          <w:sz w:val="24"/>
          <w:szCs w:val="24"/>
          <w:lang w:val="uk-UA"/>
        </w:rPr>
        <w:t>44187826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)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на розробку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технічної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документації із землеустрою щодо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земельної ділянки комунальної власності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>(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>к.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>н. 3210800000:01:035:0049</w:t>
      </w:r>
      <w:r w:rsidR="00572DD5">
        <w:rPr>
          <w:rFonts w:ascii="Times New Roman" w:hAnsi="Times New Roman"/>
          <w:bCs/>
          <w:sz w:val="24"/>
          <w:szCs w:val="24"/>
          <w:lang w:val="uk-UA"/>
        </w:rPr>
        <w:t>)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загальною площею 4,0773 га на дві земельні ділянки площею 3,6730 га та площею 0,4043 га.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Погоджену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572DD5" w:rsidRDefault="00572DD5" w:rsidP="00A056EA">
      <w:pPr>
        <w:rPr>
          <w:lang w:val="uk-UA"/>
        </w:rPr>
      </w:pPr>
    </w:p>
    <w:p w:rsidR="00A056EA" w:rsidRDefault="00A056EA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6E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572DD5">
      <w:pPr>
        <w:spacing w:after="0" w:line="240" w:lineRule="auto"/>
      </w:pPr>
    </w:p>
    <w:p w:rsidR="00572DD5" w:rsidRDefault="00572DD5" w:rsidP="00572DD5">
      <w:pPr>
        <w:spacing w:after="0" w:line="240" w:lineRule="auto"/>
      </w:pPr>
    </w:p>
    <w:p w:rsidR="00572DD5" w:rsidRDefault="00572DD5" w:rsidP="00572DD5">
      <w:pPr>
        <w:spacing w:after="0" w:line="240" w:lineRule="auto"/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572D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Людмила РИЖЕНКО</w:t>
      </w:r>
    </w:p>
    <w:p w:rsidR="00E24150" w:rsidRDefault="00572DD5" w:rsidP="00E2415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572DD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="00E24150" w:rsidRPr="00572DD5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572DD5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:rsidR="00572DD5" w:rsidRPr="00572DD5" w:rsidRDefault="00572DD5" w:rsidP="00E2415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F5FF8" w:rsidRPr="000F5FF8" w:rsidRDefault="000F5FF8" w:rsidP="000F5F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F5FF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0F5FF8" w:rsidRPr="000F5FF8" w:rsidRDefault="000F5FF8" w:rsidP="000F5F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F5F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E24150" w:rsidRDefault="000F5FF8" w:rsidP="000F5F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F5FF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0F5FF8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F5FF8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E24150" w:rsidRPr="00572DD5" w:rsidRDefault="00572DD5" w:rsidP="00E2415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 w:rsidRPr="00572D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F5FF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2DD5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07B61"/>
    <w:rsid w:val="000F5FF8"/>
    <w:rsid w:val="0017413B"/>
    <w:rsid w:val="001C2EC3"/>
    <w:rsid w:val="00320D7C"/>
    <w:rsid w:val="00572DD5"/>
    <w:rsid w:val="00662CDB"/>
    <w:rsid w:val="00860F75"/>
    <w:rsid w:val="00863D81"/>
    <w:rsid w:val="00A056EA"/>
    <w:rsid w:val="00D401CF"/>
    <w:rsid w:val="00E24150"/>
    <w:rsid w:val="00E65408"/>
    <w:rsid w:val="00EA7752"/>
    <w:rsid w:val="00F6461A"/>
    <w:rsid w:val="00F8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8877"/>
  <w15:chartTrackingRefBased/>
  <w15:docId w15:val="{395EE901-297D-4C84-BAD6-765D067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12</cp:revision>
  <cp:lastPrinted>2025-08-22T08:01:00Z</cp:lastPrinted>
  <dcterms:created xsi:type="dcterms:W3CDTF">2025-08-07T14:33:00Z</dcterms:created>
  <dcterms:modified xsi:type="dcterms:W3CDTF">2025-08-22T08:02:00Z</dcterms:modified>
</cp:coreProperties>
</file>